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B0" w:rsidRPr="00160C4B" w:rsidRDefault="00E733B0" w:rsidP="00E733B0">
      <w:pPr>
        <w:rPr>
          <w:rFonts w:ascii="仿宋" w:eastAsia="仿宋" w:hAnsi="仿宋"/>
          <w:szCs w:val="21"/>
        </w:rPr>
      </w:pPr>
      <w:r w:rsidRPr="00160C4B">
        <w:rPr>
          <w:rFonts w:ascii="仿宋" w:eastAsia="仿宋" w:hAnsi="仿宋"/>
          <w:sz w:val="32"/>
          <w:szCs w:val="32"/>
        </w:rPr>
        <w:t>附件</w:t>
      </w:r>
    </w:p>
    <w:p w:rsidR="00E733B0" w:rsidRPr="00160C4B" w:rsidRDefault="00E733B0" w:rsidP="00E733B0">
      <w:pPr>
        <w:spacing w:beforeLines="50" w:afterLines="150" w:line="700" w:lineRule="exact"/>
        <w:jc w:val="center"/>
        <w:rPr>
          <w:rFonts w:ascii="仿宋" w:eastAsia="仿宋" w:hAnsi="仿宋"/>
          <w:sz w:val="44"/>
          <w:szCs w:val="44"/>
        </w:rPr>
      </w:pPr>
      <w:r w:rsidRPr="00160C4B">
        <w:rPr>
          <w:rFonts w:ascii="仿宋" w:eastAsia="仿宋" w:hAnsi="仿宋"/>
          <w:sz w:val="44"/>
          <w:szCs w:val="44"/>
        </w:rPr>
        <w:t>《纲要》实施基本情况调查表</w:t>
      </w:r>
    </w:p>
    <w:p w:rsidR="00E733B0" w:rsidRPr="00160C4B" w:rsidRDefault="00E733B0" w:rsidP="00E733B0">
      <w:pPr>
        <w:spacing w:afterLines="20"/>
        <w:jc w:val="left"/>
        <w:rPr>
          <w:rFonts w:ascii="仿宋" w:eastAsia="仿宋" w:hAnsi="仿宋"/>
          <w:color w:val="000000"/>
          <w:sz w:val="24"/>
          <w:szCs w:val="22"/>
        </w:rPr>
      </w:pPr>
      <w:r w:rsidRPr="00160C4B">
        <w:rPr>
          <w:rFonts w:ascii="仿宋" w:eastAsia="仿宋" w:hAnsi="仿宋"/>
          <w:color w:val="000000"/>
          <w:sz w:val="24"/>
        </w:rPr>
        <w:t>填报单位：</w:t>
      </w:r>
      <w:r w:rsidRPr="00160C4B">
        <w:rPr>
          <w:rFonts w:ascii="仿宋" w:eastAsia="仿宋" w:hAnsi="仿宋"/>
          <w:color w:val="000000"/>
          <w:sz w:val="24"/>
          <w:u w:val="single"/>
        </w:rPr>
        <w:t xml:space="preserve">              </w:t>
      </w:r>
      <w:r w:rsidRPr="00160C4B">
        <w:rPr>
          <w:rFonts w:ascii="仿宋" w:eastAsia="仿宋" w:hAnsi="仿宋"/>
          <w:color w:val="000000"/>
          <w:sz w:val="24"/>
        </w:rPr>
        <w:t>（盖公章处）                   填表人：</w:t>
      </w:r>
      <w:r w:rsidRPr="00160C4B">
        <w:rPr>
          <w:rFonts w:ascii="仿宋" w:eastAsia="仿宋" w:hAnsi="仿宋"/>
          <w:color w:val="000000"/>
          <w:sz w:val="24"/>
          <w:u w:val="single"/>
        </w:rPr>
        <w:t xml:space="preserve">          </w:t>
      </w:r>
      <w:r w:rsidRPr="00160C4B">
        <w:rPr>
          <w:rFonts w:ascii="仿宋" w:eastAsia="仿宋" w:hAnsi="仿宋"/>
          <w:color w:val="000000"/>
          <w:sz w:val="24"/>
        </w:rPr>
        <w:t>联系方式：</w:t>
      </w:r>
      <w:r w:rsidRPr="00160C4B">
        <w:rPr>
          <w:rFonts w:ascii="仿宋" w:eastAsia="仿宋" w:hAnsi="仿宋"/>
          <w:color w:val="000000"/>
          <w:sz w:val="24"/>
          <w:u w:val="single"/>
        </w:rPr>
        <w:t xml:space="preserve">              </w:t>
      </w:r>
      <w:r w:rsidRPr="00160C4B">
        <w:rPr>
          <w:rFonts w:ascii="仿宋" w:eastAsia="仿宋" w:hAnsi="仿宋"/>
          <w:sz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2"/>
        <w:gridCol w:w="3191"/>
        <w:gridCol w:w="2753"/>
        <w:gridCol w:w="3442"/>
        <w:gridCol w:w="3182"/>
      </w:tblGrid>
      <w:tr w:rsidR="00E733B0" w:rsidRPr="00160C4B" w:rsidTr="0000317E">
        <w:trPr>
          <w:trHeight w:val="590"/>
          <w:tblHeader/>
          <w:jc w:val="center"/>
        </w:trPr>
        <w:tc>
          <w:tcPr>
            <w:tcW w:w="732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3191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内</w:t>
            </w:r>
            <w:r w:rsidRPr="00160C4B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 xml:space="preserve">   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容</w:t>
            </w:r>
          </w:p>
        </w:tc>
        <w:tc>
          <w:tcPr>
            <w:tcW w:w="2753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情</w:t>
            </w:r>
            <w:r w:rsidRPr="00160C4B">
              <w:rPr>
                <w:rFonts w:ascii="仿宋" w:eastAsia="仿宋" w:hAnsi="仿宋" w:hint="eastAsia"/>
                <w:color w:val="000000"/>
                <w:sz w:val="24"/>
                <w:szCs w:val="22"/>
              </w:rPr>
              <w:t xml:space="preserve">  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况</w:t>
            </w:r>
          </w:p>
        </w:tc>
        <w:tc>
          <w:tcPr>
            <w:tcW w:w="3442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9827F3">
              <w:rPr>
                <w:rFonts w:eastAsia="仿宋"/>
                <w:sz w:val="24"/>
              </w:rPr>
              <w:t>各</w:t>
            </w:r>
            <w:r w:rsidRPr="009827F3">
              <w:rPr>
                <w:rFonts w:eastAsia="仿宋" w:hint="eastAsia"/>
                <w:sz w:val="24"/>
              </w:rPr>
              <w:t>县</w:t>
            </w:r>
            <w:r w:rsidRPr="009827F3">
              <w:rPr>
                <w:rFonts w:eastAsia="仿宋"/>
                <w:sz w:val="24"/>
              </w:rPr>
              <w:t>（</w:t>
            </w:r>
            <w:r w:rsidRPr="009827F3">
              <w:rPr>
                <w:rFonts w:eastAsia="仿宋" w:hint="eastAsia"/>
                <w:sz w:val="24"/>
              </w:rPr>
              <w:t>市、</w:t>
            </w:r>
            <w:r w:rsidRPr="009827F3">
              <w:rPr>
                <w:rFonts w:eastAsia="仿宋"/>
                <w:sz w:val="24"/>
              </w:rPr>
              <w:t>区）</w:t>
            </w:r>
          </w:p>
        </w:tc>
        <w:tc>
          <w:tcPr>
            <w:tcW w:w="3182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乡镇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情况</w:t>
            </w:r>
          </w:p>
        </w:tc>
      </w:tr>
      <w:tr w:rsidR="00E733B0" w:rsidRPr="00160C4B" w:rsidTr="0000317E">
        <w:trPr>
          <w:trHeight w:val="1180"/>
          <w:jc w:val="center"/>
        </w:trPr>
        <w:tc>
          <w:tcPr>
            <w:tcW w:w="732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1</w:t>
            </w:r>
          </w:p>
        </w:tc>
        <w:tc>
          <w:tcPr>
            <w:tcW w:w="3191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是否将全民科学素质相关内容纳入本地“十三五”经济社会发展规划</w:t>
            </w:r>
          </w:p>
        </w:tc>
        <w:tc>
          <w:tcPr>
            <w:tcW w:w="2753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>□是  □否</w:t>
            </w:r>
          </w:p>
        </w:tc>
        <w:tc>
          <w:tcPr>
            <w:tcW w:w="3442" w:type="dxa"/>
            <w:vMerge w:val="restart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全民科学素质相关内容纳入当地“十三五”经济社会发展规划</w:t>
            </w:r>
          </w:p>
        </w:tc>
        <w:tc>
          <w:tcPr>
            <w:tcW w:w="3182" w:type="dxa"/>
            <w:vMerge w:val="restart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  <w:t xml:space="preserve">   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个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乡镇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将全民科学素质相关内容纳入当地“十三五”经济社会发展规划</w:t>
            </w:r>
          </w:p>
        </w:tc>
      </w:tr>
      <w:tr w:rsidR="00E733B0" w:rsidRPr="00160C4B" w:rsidTr="0000317E">
        <w:trPr>
          <w:trHeight w:val="1340"/>
          <w:jc w:val="center"/>
        </w:trPr>
        <w:tc>
          <w:tcPr>
            <w:tcW w:w="732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2</w:t>
            </w:r>
          </w:p>
        </w:tc>
        <w:tc>
          <w:tcPr>
            <w:tcW w:w="3191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是否将本地2020年公民科学素质建设发展目标值纳入本地“十三五”经济社会发展规划</w:t>
            </w:r>
          </w:p>
        </w:tc>
        <w:tc>
          <w:tcPr>
            <w:tcW w:w="2753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>□是  □否</w:t>
            </w:r>
          </w:p>
        </w:tc>
        <w:tc>
          <w:tcPr>
            <w:tcW w:w="3442" w:type="dxa"/>
            <w:vMerge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</w:pPr>
          </w:p>
        </w:tc>
        <w:tc>
          <w:tcPr>
            <w:tcW w:w="3182" w:type="dxa"/>
            <w:vMerge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</w:pPr>
          </w:p>
        </w:tc>
      </w:tr>
      <w:tr w:rsidR="00E733B0" w:rsidRPr="00160C4B" w:rsidTr="0000317E">
        <w:trPr>
          <w:trHeight w:val="1025"/>
          <w:jc w:val="center"/>
        </w:trPr>
        <w:tc>
          <w:tcPr>
            <w:tcW w:w="732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3</w:t>
            </w:r>
          </w:p>
        </w:tc>
        <w:tc>
          <w:tcPr>
            <w:tcW w:w="3191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是否将全民科学素质相关内容纳入本地区“十三五”科技相关规划</w:t>
            </w:r>
          </w:p>
        </w:tc>
        <w:tc>
          <w:tcPr>
            <w:tcW w:w="2753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>□是  □否</w:t>
            </w:r>
          </w:p>
        </w:tc>
        <w:tc>
          <w:tcPr>
            <w:tcW w:w="3442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全民科学素质相关内容纳入当地“十三五”科技相关规划</w:t>
            </w:r>
          </w:p>
        </w:tc>
        <w:tc>
          <w:tcPr>
            <w:tcW w:w="3182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  <w:t xml:space="preserve">   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个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乡镇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将全民科学素质相关内容纳入当地 “十三五”科技相关规划</w:t>
            </w:r>
          </w:p>
        </w:tc>
      </w:tr>
      <w:tr w:rsidR="00E733B0" w:rsidRPr="00160C4B" w:rsidTr="0000317E">
        <w:trPr>
          <w:trHeight w:val="825"/>
          <w:jc w:val="center"/>
        </w:trPr>
        <w:tc>
          <w:tcPr>
            <w:tcW w:w="732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4</w:t>
            </w:r>
          </w:p>
        </w:tc>
        <w:tc>
          <w:tcPr>
            <w:tcW w:w="3191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是否制定本地区《“十三五”纲要实施方案》</w:t>
            </w:r>
          </w:p>
        </w:tc>
        <w:tc>
          <w:tcPr>
            <w:tcW w:w="2753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>□是  □否</w:t>
            </w:r>
          </w:p>
        </w:tc>
        <w:tc>
          <w:tcPr>
            <w:tcW w:w="3442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制定本地区《“十三五”纲要实施方案》</w:t>
            </w:r>
          </w:p>
        </w:tc>
        <w:tc>
          <w:tcPr>
            <w:tcW w:w="3182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  <w:t xml:space="preserve">   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个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乡镇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制定本地区《“十三五”纲要实施方案》</w:t>
            </w:r>
          </w:p>
        </w:tc>
      </w:tr>
      <w:tr w:rsidR="00E733B0" w:rsidRPr="00160C4B" w:rsidTr="0000317E">
        <w:trPr>
          <w:trHeight w:val="737"/>
          <w:jc w:val="center"/>
        </w:trPr>
        <w:tc>
          <w:tcPr>
            <w:tcW w:w="732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5</w:t>
            </w:r>
          </w:p>
        </w:tc>
        <w:tc>
          <w:tcPr>
            <w:tcW w:w="3191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是否出台本地区科普条例</w:t>
            </w:r>
          </w:p>
        </w:tc>
        <w:tc>
          <w:tcPr>
            <w:tcW w:w="2753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>□是  □否</w:t>
            </w:r>
          </w:p>
        </w:tc>
        <w:tc>
          <w:tcPr>
            <w:tcW w:w="3442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出台地方科普条例</w:t>
            </w:r>
          </w:p>
        </w:tc>
        <w:tc>
          <w:tcPr>
            <w:tcW w:w="3182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</w:tc>
      </w:tr>
      <w:tr w:rsidR="00E733B0" w:rsidRPr="00160C4B" w:rsidTr="0000317E">
        <w:trPr>
          <w:trHeight w:val="565"/>
          <w:jc w:val="center"/>
        </w:trPr>
        <w:tc>
          <w:tcPr>
            <w:tcW w:w="732" w:type="dxa"/>
            <w:vMerge w:val="restart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6</w:t>
            </w:r>
          </w:p>
        </w:tc>
        <w:tc>
          <w:tcPr>
            <w:tcW w:w="3191" w:type="dxa"/>
            <w:vMerge w:val="restart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是否将全民科学素质工作纳入党委、政府考核</w:t>
            </w:r>
          </w:p>
        </w:tc>
        <w:tc>
          <w:tcPr>
            <w:tcW w:w="2753" w:type="dxa"/>
            <w:vAlign w:val="center"/>
          </w:tcPr>
          <w:p w:rsidR="00E733B0" w:rsidRPr="00160C4B" w:rsidRDefault="00E733B0" w:rsidP="0000317E">
            <w:pPr>
              <w:jc w:val="left"/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 xml:space="preserve">□是（□党委 □政府）  </w:t>
            </w:r>
          </w:p>
        </w:tc>
        <w:tc>
          <w:tcPr>
            <w:tcW w:w="3442" w:type="dxa"/>
            <w:vMerge w:val="restart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将全民科学素质工作纳入党委、政府考核</w:t>
            </w:r>
          </w:p>
        </w:tc>
        <w:tc>
          <w:tcPr>
            <w:tcW w:w="3182" w:type="dxa"/>
            <w:vMerge w:val="restart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  <w:t xml:space="preserve">   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个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乡镇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将全民科学素质工作纳入党委、政府考核</w:t>
            </w:r>
          </w:p>
        </w:tc>
      </w:tr>
      <w:tr w:rsidR="00E733B0" w:rsidRPr="00160C4B" w:rsidTr="0000317E">
        <w:trPr>
          <w:trHeight w:val="605"/>
          <w:jc w:val="center"/>
        </w:trPr>
        <w:tc>
          <w:tcPr>
            <w:tcW w:w="732" w:type="dxa"/>
            <w:vMerge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</w:tc>
        <w:tc>
          <w:tcPr>
            <w:tcW w:w="3191" w:type="dxa"/>
            <w:vMerge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</w:tc>
        <w:tc>
          <w:tcPr>
            <w:tcW w:w="2753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>□否</w:t>
            </w:r>
          </w:p>
        </w:tc>
        <w:tc>
          <w:tcPr>
            <w:tcW w:w="3442" w:type="dxa"/>
            <w:vMerge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</w:pPr>
          </w:p>
        </w:tc>
        <w:tc>
          <w:tcPr>
            <w:tcW w:w="3182" w:type="dxa"/>
            <w:vMerge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</w:pPr>
          </w:p>
        </w:tc>
      </w:tr>
      <w:tr w:rsidR="00E733B0" w:rsidRPr="00160C4B" w:rsidTr="0000317E">
        <w:trPr>
          <w:trHeight w:val="2675"/>
          <w:jc w:val="center"/>
        </w:trPr>
        <w:tc>
          <w:tcPr>
            <w:tcW w:w="732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lastRenderedPageBreak/>
              <w:t>7</w:t>
            </w:r>
          </w:p>
        </w:tc>
        <w:tc>
          <w:tcPr>
            <w:tcW w:w="3191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是否建立全民科学素质纲要实施工作组织协调机构</w:t>
            </w:r>
          </w:p>
        </w:tc>
        <w:tc>
          <w:tcPr>
            <w:tcW w:w="2753" w:type="dxa"/>
            <w:vAlign w:val="center"/>
          </w:tcPr>
          <w:p w:rsidR="00E733B0" w:rsidRPr="00160C4B" w:rsidRDefault="00E733B0" w:rsidP="0000317E">
            <w:pPr>
              <w:spacing w:line="400" w:lineRule="exact"/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>机构形式：</w:t>
            </w:r>
          </w:p>
          <w:p w:rsidR="00E733B0" w:rsidRPr="00160C4B" w:rsidRDefault="00E733B0" w:rsidP="0000317E">
            <w:pPr>
              <w:spacing w:line="400" w:lineRule="exact"/>
              <w:ind w:left="240" w:hangingChars="100" w:hanging="240"/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 xml:space="preserve">□全民科学素质工作领导小组 </w:t>
            </w:r>
          </w:p>
          <w:p w:rsidR="00E733B0" w:rsidRPr="00160C4B" w:rsidRDefault="00E733B0" w:rsidP="0000317E">
            <w:pPr>
              <w:spacing w:line="400" w:lineRule="exact"/>
              <w:ind w:left="240" w:hangingChars="100" w:hanging="240"/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 xml:space="preserve">□全民科学素质纲要实施工作办公室 </w:t>
            </w:r>
          </w:p>
          <w:p w:rsidR="00E733B0" w:rsidRPr="00160C4B" w:rsidRDefault="00E733B0" w:rsidP="0000317E">
            <w:pPr>
              <w:spacing w:line="400" w:lineRule="exact"/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>□其他</w:t>
            </w: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  <w:u w:val="single"/>
              </w:rPr>
              <w:t xml:space="preserve">      </w:t>
            </w: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>（名称）</w:t>
            </w:r>
          </w:p>
        </w:tc>
        <w:tc>
          <w:tcPr>
            <w:tcW w:w="3442" w:type="dxa"/>
            <w:vAlign w:val="center"/>
          </w:tcPr>
          <w:p w:rsidR="00E733B0" w:rsidRPr="00160C4B" w:rsidRDefault="00E733B0" w:rsidP="0000317E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建立全民科学素质纲要实施工作领导机构，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  <w:t xml:space="preserve">   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个市未建立领导机构</w:t>
            </w:r>
          </w:p>
        </w:tc>
        <w:tc>
          <w:tcPr>
            <w:tcW w:w="3182" w:type="dxa"/>
            <w:vAlign w:val="center"/>
          </w:tcPr>
          <w:p w:rsidR="00E733B0" w:rsidRPr="00160C4B" w:rsidRDefault="00E733B0" w:rsidP="0000317E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 xml:space="preserve"> 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  <w:t xml:space="preserve">  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个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乡镇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建立全民科学素质纲要实施工作领导机构，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  <w:t xml:space="preserve">    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个县未建立领导机构</w:t>
            </w:r>
          </w:p>
        </w:tc>
      </w:tr>
      <w:tr w:rsidR="00E733B0" w:rsidRPr="00160C4B" w:rsidTr="0000317E">
        <w:trPr>
          <w:trHeight w:val="1451"/>
          <w:jc w:val="center"/>
        </w:trPr>
        <w:tc>
          <w:tcPr>
            <w:tcW w:w="732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8</w:t>
            </w:r>
          </w:p>
        </w:tc>
        <w:tc>
          <w:tcPr>
            <w:tcW w:w="3191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是否定期召开全民科学素质建设专题会议</w:t>
            </w:r>
          </w:p>
        </w:tc>
        <w:tc>
          <w:tcPr>
            <w:tcW w:w="2753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>□是  □否</w:t>
            </w:r>
          </w:p>
        </w:tc>
        <w:tc>
          <w:tcPr>
            <w:tcW w:w="3442" w:type="dxa"/>
            <w:vAlign w:val="center"/>
          </w:tcPr>
          <w:p w:rsidR="00E733B0" w:rsidRPr="00160C4B" w:rsidRDefault="00E733B0" w:rsidP="0000317E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定期召开全民科学素质建设专题会议</w:t>
            </w:r>
          </w:p>
        </w:tc>
        <w:tc>
          <w:tcPr>
            <w:tcW w:w="3182" w:type="dxa"/>
            <w:vAlign w:val="center"/>
          </w:tcPr>
          <w:p w:rsidR="00E733B0" w:rsidRPr="00160C4B" w:rsidRDefault="00E733B0" w:rsidP="0000317E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  <w:t xml:space="preserve">   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个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乡镇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定期召开全民科学素质建设专题会议</w:t>
            </w:r>
          </w:p>
        </w:tc>
      </w:tr>
      <w:tr w:rsidR="00E733B0" w:rsidRPr="00160C4B" w:rsidTr="0000317E">
        <w:trPr>
          <w:trHeight w:val="1480"/>
          <w:jc w:val="center"/>
        </w:trPr>
        <w:tc>
          <w:tcPr>
            <w:tcW w:w="732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9</w:t>
            </w:r>
          </w:p>
        </w:tc>
        <w:tc>
          <w:tcPr>
            <w:tcW w:w="3191" w:type="dxa"/>
            <w:vAlign w:val="center"/>
          </w:tcPr>
          <w:p w:rsidR="00E733B0" w:rsidRPr="00160C4B" w:rsidRDefault="00E733B0" w:rsidP="0000317E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是否与所辖市签订公民科学素质建设共建协议（目标责任书、状等）</w:t>
            </w:r>
          </w:p>
        </w:tc>
        <w:tc>
          <w:tcPr>
            <w:tcW w:w="2753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 w:cs="仿宋_GB2312" w:hint="eastAsia"/>
                <w:color w:val="000000"/>
                <w:sz w:val="24"/>
                <w:szCs w:val="22"/>
              </w:rPr>
              <w:t>□是  □否</w:t>
            </w:r>
          </w:p>
        </w:tc>
        <w:tc>
          <w:tcPr>
            <w:tcW w:w="3442" w:type="dxa"/>
            <w:vAlign w:val="center"/>
          </w:tcPr>
          <w:p w:rsidR="00E733B0" w:rsidRPr="00160C4B" w:rsidRDefault="00E733B0" w:rsidP="0000317E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与县签订公民科学素质建设共建协议（目标责任书、状等）</w:t>
            </w:r>
          </w:p>
        </w:tc>
        <w:tc>
          <w:tcPr>
            <w:tcW w:w="3182" w:type="dxa"/>
            <w:vAlign w:val="center"/>
          </w:tcPr>
          <w:p w:rsidR="00E733B0" w:rsidRPr="00160C4B" w:rsidRDefault="00E733B0" w:rsidP="0000317E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2"/>
              </w:rPr>
            </w:pPr>
          </w:p>
        </w:tc>
      </w:tr>
      <w:tr w:rsidR="00E733B0" w:rsidRPr="00160C4B" w:rsidTr="0000317E">
        <w:trPr>
          <w:trHeight w:val="990"/>
          <w:jc w:val="center"/>
        </w:trPr>
        <w:tc>
          <w:tcPr>
            <w:tcW w:w="732" w:type="dxa"/>
            <w:vAlign w:val="center"/>
          </w:tcPr>
          <w:p w:rsidR="00E733B0" w:rsidRPr="00160C4B" w:rsidRDefault="00E733B0" w:rsidP="0000317E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10</w:t>
            </w:r>
          </w:p>
        </w:tc>
        <w:tc>
          <w:tcPr>
            <w:tcW w:w="12568" w:type="dxa"/>
            <w:gridSpan w:val="4"/>
            <w:vAlign w:val="center"/>
          </w:tcPr>
          <w:p w:rsidR="00E733B0" w:rsidRPr="00160C4B" w:rsidRDefault="00E733B0" w:rsidP="0000317E">
            <w:pPr>
              <w:jc w:val="lef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全民科学素质实施工作成员单位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  <w:t xml:space="preserve">   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个，与“十二五”情况的比较，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  <w:u w:val="single"/>
              </w:rPr>
              <w:t xml:space="preserve">            </w:t>
            </w:r>
            <w:r w:rsidRPr="00160C4B">
              <w:rPr>
                <w:rFonts w:ascii="仿宋" w:eastAsia="仿宋" w:hAnsi="仿宋"/>
                <w:color w:val="000000"/>
                <w:sz w:val="24"/>
                <w:szCs w:val="22"/>
              </w:rPr>
              <w:t>。</w:t>
            </w:r>
          </w:p>
        </w:tc>
      </w:tr>
    </w:tbl>
    <w:p w:rsidR="003467A2" w:rsidRDefault="00E733B0" w:rsidP="00E733B0">
      <w:pPr>
        <w:spacing w:beforeLines="50"/>
        <w:ind w:firstLineChars="4100" w:firstLine="9840"/>
      </w:pPr>
      <w:r w:rsidRPr="00160C4B">
        <w:rPr>
          <w:rFonts w:ascii="仿宋" w:eastAsia="仿宋" w:hAnsi="仿宋"/>
          <w:color w:val="000000"/>
          <w:sz w:val="24"/>
        </w:rPr>
        <w:t>填表日期：2018年</w:t>
      </w:r>
      <w:r w:rsidRPr="00160C4B">
        <w:rPr>
          <w:rFonts w:ascii="仿宋" w:eastAsia="仿宋" w:hAnsi="仿宋"/>
          <w:color w:val="000000"/>
          <w:sz w:val="24"/>
          <w:u w:val="single"/>
        </w:rPr>
        <w:t xml:space="preserve">  </w:t>
      </w:r>
      <w:r w:rsidRPr="00160C4B">
        <w:rPr>
          <w:rFonts w:ascii="仿宋" w:eastAsia="仿宋" w:hAnsi="仿宋" w:hint="eastAsia"/>
          <w:color w:val="000000"/>
          <w:sz w:val="24"/>
          <w:u w:val="single"/>
        </w:rPr>
        <w:t xml:space="preserve"> </w:t>
      </w:r>
      <w:r w:rsidRPr="00160C4B">
        <w:rPr>
          <w:rFonts w:ascii="仿宋" w:eastAsia="仿宋" w:hAnsi="仿宋"/>
          <w:color w:val="000000"/>
          <w:sz w:val="24"/>
          <w:u w:val="single"/>
        </w:rPr>
        <w:t xml:space="preserve"> </w:t>
      </w:r>
      <w:r w:rsidRPr="00160C4B">
        <w:rPr>
          <w:rFonts w:ascii="仿宋" w:eastAsia="仿宋" w:hAnsi="仿宋"/>
          <w:color w:val="000000"/>
          <w:sz w:val="24"/>
        </w:rPr>
        <w:t>月</w:t>
      </w:r>
      <w:r w:rsidRPr="00160C4B">
        <w:rPr>
          <w:rFonts w:ascii="仿宋" w:eastAsia="仿宋" w:hAnsi="仿宋"/>
          <w:color w:val="000000"/>
          <w:sz w:val="24"/>
          <w:u w:val="single"/>
        </w:rPr>
        <w:t xml:space="preserve"> </w:t>
      </w:r>
      <w:r w:rsidRPr="00160C4B">
        <w:rPr>
          <w:rFonts w:ascii="仿宋" w:eastAsia="仿宋" w:hAnsi="仿宋" w:hint="eastAsia"/>
          <w:color w:val="000000"/>
          <w:sz w:val="24"/>
          <w:u w:val="single"/>
        </w:rPr>
        <w:t xml:space="preserve"> </w:t>
      </w:r>
      <w:r w:rsidRPr="00160C4B">
        <w:rPr>
          <w:rFonts w:ascii="仿宋" w:eastAsia="仿宋" w:hAnsi="仿宋"/>
          <w:color w:val="000000"/>
          <w:sz w:val="24"/>
          <w:u w:val="single"/>
        </w:rPr>
        <w:t xml:space="preserve">  </w:t>
      </w:r>
      <w:r w:rsidRPr="00160C4B">
        <w:rPr>
          <w:rFonts w:ascii="仿宋" w:eastAsia="仿宋" w:hAnsi="仿宋"/>
          <w:color w:val="000000"/>
          <w:sz w:val="24"/>
        </w:rPr>
        <w:t>日</w:t>
      </w:r>
    </w:p>
    <w:sectPr w:rsidR="003467A2" w:rsidSect="00E733B0">
      <w:type w:val="nextPage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08" w:rsidRDefault="00C06108" w:rsidP="00E733B0">
      <w:r>
        <w:separator/>
      </w:r>
    </w:p>
  </w:endnote>
  <w:endnote w:type="continuationSeparator" w:id="0">
    <w:p w:rsidR="00C06108" w:rsidRDefault="00C06108" w:rsidP="00E73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08" w:rsidRDefault="00C06108" w:rsidP="00E733B0">
      <w:r>
        <w:separator/>
      </w:r>
    </w:p>
  </w:footnote>
  <w:footnote w:type="continuationSeparator" w:id="0">
    <w:p w:rsidR="00C06108" w:rsidRDefault="00C06108" w:rsidP="00E73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10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3B0"/>
    <w:rsid w:val="0003177D"/>
    <w:rsid w:val="00031E3D"/>
    <w:rsid w:val="0003657F"/>
    <w:rsid w:val="00056CE8"/>
    <w:rsid w:val="000661F6"/>
    <w:rsid w:val="000A1CE4"/>
    <w:rsid w:val="000A30FB"/>
    <w:rsid w:val="000A4C38"/>
    <w:rsid w:val="000B384C"/>
    <w:rsid w:val="000B393E"/>
    <w:rsid w:val="000B669E"/>
    <w:rsid w:val="000D0E7A"/>
    <w:rsid w:val="000D1550"/>
    <w:rsid w:val="000D7125"/>
    <w:rsid w:val="000F3302"/>
    <w:rsid w:val="000F5037"/>
    <w:rsid w:val="00107CDB"/>
    <w:rsid w:val="00113854"/>
    <w:rsid w:val="001153A8"/>
    <w:rsid w:val="00137179"/>
    <w:rsid w:val="001473F7"/>
    <w:rsid w:val="0015566B"/>
    <w:rsid w:val="001A14DA"/>
    <w:rsid w:val="001B2C8B"/>
    <w:rsid w:val="001F0772"/>
    <w:rsid w:val="001F08A7"/>
    <w:rsid w:val="001F47AE"/>
    <w:rsid w:val="00204783"/>
    <w:rsid w:val="00212770"/>
    <w:rsid w:val="002406C3"/>
    <w:rsid w:val="00245A0B"/>
    <w:rsid w:val="002656D7"/>
    <w:rsid w:val="00270D1F"/>
    <w:rsid w:val="002C50F7"/>
    <w:rsid w:val="002D7CD3"/>
    <w:rsid w:val="002F4D00"/>
    <w:rsid w:val="002F6894"/>
    <w:rsid w:val="003018B9"/>
    <w:rsid w:val="0030463F"/>
    <w:rsid w:val="00305478"/>
    <w:rsid w:val="00327147"/>
    <w:rsid w:val="00332B32"/>
    <w:rsid w:val="003371DC"/>
    <w:rsid w:val="003467A2"/>
    <w:rsid w:val="00374BBF"/>
    <w:rsid w:val="003805B1"/>
    <w:rsid w:val="0038468E"/>
    <w:rsid w:val="00385317"/>
    <w:rsid w:val="00397F45"/>
    <w:rsid w:val="003A5DF6"/>
    <w:rsid w:val="003B5FD8"/>
    <w:rsid w:val="003C007E"/>
    <w:rsid w:val="003C3A43"/>
    <w:rsid w:val="003C7642"/>
    <w:rsid w:val="003E37B5"/>
    <w:rsid w:val="003E7CA4"/>
    <w:rsid w:val="00401105"/>
    <w:rsid w:val="004018CD"/>
    <w:rsid w:val="00402529"/>
    <w:rsid w:val="00405DE3"/>
    <w:rsid w:val="004114C6"/>
    <w:rsid w:val="004144A3"/>
    <w:rsid w:val="0041591B"/>
    <w:rsid w:val="00416D38"/>
    <w:rsid w:val="004217CB"/>
    <w:rsid w:val="004222AA"/>
    <w:rsid w:val="00424718"/>
    <w:rsid w:val="00424CF9"/>
    <w:rsid w:val="00425D6A"/>
    <w:rsid w:val="0045141F"/>
    <w:rsid w:val="004516F0"/>
    <w:rsid w:val="00475B72"/>
    <w:rsid w:val="00476FC1"/>
    <w:rsid w:val="004864E4"/>
    <w:rsid w:val="00486E13"/>
    <w:rsid w:val="0049511E"/>
    <w:rsid w:val="004A6480"/>
    <w:rsid w:val="004C0616"/>
    <w:rsid w:val="004C74A6"/>
    <w:rsid w:val="004D3774"/>
    <w:rsid w:val="004D5D8F"/>
    <w:rsid w:val="004E44FC"/>
    <w:rsid w:val="004E6519"/>
    <w:rsid w:val="004F26ED"/>
    <w:rsid w:val="005011BE"/>
    <w:rsid w:val="00540279"/>
    <w:rsid w:val="00555CA5"/>
    <w:rsid w:val="0055721C"/>
    <w:rsid w:val="0056555F"/>
    <w:rsid w:val="00570DAA"/>
    <w:rsid w:val="005A3416"/>
    <w:rsid w:val="005A3A41"/>
    <w:rsid w:val="005A640D"/>
    <w:rsid w:val="005A67FD"/>
    <w:rsid w:val="005B18D2"/>
    <w:rsid w:val="005B3AE2"/>
    <w:rsid w:val="005C078D"/>
    <w:rsid w:val="005C6517"/>
    <w:rsid w:val="005E2BC5"/>
    <w:rsid w:val="005E4A10"/>
    <w:rsid w:val="005E7807"/>
    <w:rsid w:val="0060126F"/>
    <w:rsid w:val="00607F66"/>
    <w:rsid w:val="00626BBD"/>
    <w:rsid w:val="00642684"/>
    <w:rsid w:val="006536C3"/>
    <w:rsid w:val="00671A2B"/>
    <w:rsid w:val="00673D09"/>
    <w:rsid w:val="00695CD9"/>
    <w:rsid w:val="006B2A98"/>
    <w:rsid w:val="006B4318"/>
    <w:rsid w:val="006E6CFC"/>
    <w:rsid w:val="006F1B07"/>
    <w:rsid w:val="007079D3"/>
    <w:rsid w:val="00715AA3"/>
    <w:rsid w:val="0072452C"/>
    <w:rsid w:val="00734923"/>
    <w:rsid w:val="00741D54"/>
    <w:rsid w:val="00746099"/>
    <w:rsid w:val="007519C9"/>
    <w:rsid w:val="00775C5D"/>
    <w:rsid w:val="00792E5D"/>
    <w:rsid w:val="007A0ED8"/>
    <w:rsid w:val="007A16AE"/>
    <w:rsid w:val="007A2D0E"/>
    <w:rsid w:val="007A58F8"/>
    <w:rsid w:val="007A7CC5"/>
    <w:rsid w:val="007E20B6"/>
    <w:rsid w:val="007E7FFA"/>
    <w:rsid w:val="0080025A"/>
    <w:rsid w:val="00812646"/>
    <w:rsid w:val="008344A0"/>
    <w:rsid w:val="00837BB7"/>
    <w:rsid w:val="008527C4"/>
    <w:rsid w:val="0086063B"/>
    <w:rsid w:val="008646C3"/>
    <w:rsid w:val="0087254F"/>
    <w:rsid w:val="0089662A"/>
    <w:rsid w:val="008A05A8"/>
    <w:rsid w:val="008B04C4"/>
    <w:rsid w:val="008B6875"/>
    <w:rsid w:val="008C0F3C"/>
    <w:rsid w:val="008C2376"/>
    <w:rsid w:val="008D0D92"/>
    <w:rsid w:val="008E3D76"/>
    <w:rsid w:val="00900079"/>
    <w:rsid w:val="00903612"/>
    <w:rsid w:val="00925BBA"/>
    <w:rsid w:val="009268AC"/>
    <w:rsid w:val="00930A5B"/>
    <w:rsid w:val="009354AC"/>
    <w:rsid w:val="0093716F"/>
    <w:rsid w:val="0094109F"/>
    <w:rsid w:val="00944408"/>
    <w:rsid w:val="009466C9"/>
    <w:rsid w:val="00966023"/>
    <w:rsid w:val="0099215B"/>
    <w:rsid w:val="00996E98"/>
    <w:rsid w:val="009A0674"/>
    <w:rsid w:val="009B392C"/>
    <w:rsid w:val="009B4C47"/>
    <w:rsid w:val="009C6D9A"/>
    <w:rsid w:val="009D754A"/>
    <w:rsid w:val="009E06E1"/>
    <w:rsid w:val="009E3D73"/>
    <w:rsid w:val="009F1479"/>
    <w:rsid w:val="00A006DA"/>
    <w:rsid w:val="00A012CE"/>
    <w:rsid w:val="00A2464B"/>
    <w:rsid w:val="00A24C84"/>
    <w:rsid w:val="00A30EE1"/>
    <w:rsid w:val="00A35651"/>
    <w:rsid w:val="00A51FF7"/>
    <w:rsid w:val="00A53382"/>
    <w:rsid w:val="00A5770D"/>
    <w:rsid w:val="00A62728"/>
    <w:rsid w:val="00A63339"/>
    <w:rsid w:val="00A76065"/>
    <w:rsid w:val="00A92568"/>
    <w:rsid w:val="00AA6718"/>
    <w:rsid w:val="00AB3D4B"/>
    <w:rsid w:val="00AF09AF"/>
    <w:rsid w:val="00AF6BD2"/>
    <w:rsid w:val="00B04BC4"/>
    <w:rsid w:val="00B32450"/>
    <w:rsid w:val="00B61404"/>
    <w:rsid w:val="00B759A7"/>
    <w:rsid w:val="00B82DE3"/>
    <w:rsid w:val="00B87277"/>
    <w:rsid w:val="00B93E96"/>
    <w:rsid w:val="00B97F65"/>
    <w:rsid w:val="00BB094F"/>
    <w:rsid w:val="00BB690C"/>
    <w:rsid w:val="00BB77B9"/>
    <w:rsid w:val="00BC152C"/>
    <w:rsid w:val="00BD5FD6"/>
    <w:rsid w:val="00BE4D49"/>
    <w:rsid w:val="00BE5CE1"/>
    <w:rsid w:val="00BE7A92"/>
    <w:rsid w:val="00BF1483"/>
    <w:rsid w:val="00C06108"/>
    <w:rsid w:val="00C17E0A"/>
    <w:rsid w:val="00C2304F"/>
    <w:rsid w:val="00C265A1"/>
    <w:rsid w:val="00C35CED"/>
    <w:rsid w:val="00C54FEA"/>
    <w:rsid w:val="00C5531D"/>
    <w:rsid w:val="00C567FB"/>
    <w:rsid w:val="00C56AC2"/>
    <w:rsid w:val="00C64900"/>
    <w:rsid w:val="00C72A40"/>
    <w:rsid w:val="00C83D67"/>
    <w:rsid w:val="00C87570"/>
    <w:rsid w:val="00C93812"/>
    <w:rsid w:val="00C953A5"/>
    <w:rsid w:val="00CA0190"/>
    <w:rsid w:val="00CB5030"/>
    <w:rsid w:val="00CB67C5"/>
    <w:rsid w:val="00CD2A7F"/>
    <w:rsid w:val="00CE1465"/>
    <w:rsid w:val="00CF5110"/>
    <w:rsid w:val="00D13975"/>
    <w:rsid w:val="00D240A3"/>
    <w:rsid w:val="00D37A19"/>
    <w:rsid w:val="00D40650"/>
    <w:rsid w:val="00D531C6"/>
    <w:rsid w:val="00D558CD"/>
    <w:rsid w:val="00D65B35"/>
    <w:rsid w:val="00D83CA7"/>
    <w:rsid w:val="00DB0D0F"/>
    <w:rsid w:val="00DB7124"/>
    <w:rsid w:val="00DC0808"/>
    <w:rsid w:val="00DC3F96"/>
    <w:rsid w:val="00DC52F2"/>
    <w:rsid w:val="00DC5FF7"/>
    <w:rsid w:val="00E132BA"/>
    <w:rsid w:val="00E150BA"/>
    <w:rsid w:val="00E25EC5"/>
    <w:rsid w:val="00E4262C"/>
    <w:rsid w:val="00E55445"/>
    <w:rsid w:val="00E716D6"/>
    <w:rsid w:val="00E733B0"/>
    <w:rsid w:val="00EA5137"/>
    <w:rsid w:val="00EB1B59"/>
    <w:rsid w:val="00EB2003"/>
    <w:rsid w:val="00ED468A"/>
    <w:rsid w:val="00ED50F2"/>
    <w:rsid w:val="00EF1957"/>
    <w:rsid w:val="00F15F96"/>
    <w:rsid w:val="00F16721"/>
    <w:rsid w:val="00F226FD"/>
    <w:rsid w:val="00F2604E"/>
    <w:rsid w:val="00F43F06"/>
    <w:rsid w:val="00F4420C"/>
    <w:rsid w:val="00F71181"/>
    <w:rsid w:val="00F75364"/>
    <w:rsid w:val="00F9753D"/>
    <w:rsid w:val="00FA4AE6"/>
    <w:rsid w:val="00FA7843"/>
    <w:rsid w:val="00FB0A73"/>
    <w:rsid w:val="00FC345E"/>
    <w:rsid w:val="00FD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3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3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2018-04-10T02:20:00Z</dcterms:created>
  <dcterms:modified xsi:type="dcterms:W3CDTF">2018-04-10T02:21:00Z</dcterms:modified>
</cp:coreProperties>
</file>