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00" w:rsidRDefault="002D3900" w:rsidP="002D3900">
      <w:pPr>
        <w:spacing w:line="360" w:lineRule="auto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 xml:space="preserve">附件2：          </w:t>
      </w:r>
    </w:p>
    <w:p w:rsidR="002D3900" w:rsidRDefault="002D3900" w:rsidP="002D3900">
      <w:pPr>
        <w:spacing w:line="360" w:lineRule="auto"/>
        <w:ind w:firstLineChars="600" w:firstLine="2650"/>
        <w:rPr>
          <w:rFonts w:asciiTheme="majorEastAsia" w:eastAsiaTheme="majorEastAsia" w:hAnsiTheme="majorEastAsia"/>
          <w:b/>
          <w:sz w:val="44"/>
        </w:rPr>
      </w:pPr>
      <w:r w:rsidRPr="00A26F93">
        <w:rPr>
          <w:rFonts w:asciiTheme="majorEastAsia" w:eastAsiaTheme="majorEastAsia" w:hAnsiTheme="majorEastAsia" w:hint="eastAsia"/>
          <w:b/>
          <w:sz w:val="44"/>
        </w:rPr>
        <w:t>申报注册流程：</w:t>
      </w:r>
    </w:p>
    <w:p w:rsidR="002D3900" w:rsidRPr="00A26F93" w:rsidRDefault="002D3900" w:rsidP="002D3900">
      <w:pPr>
        <w:spacing w:line="360" w:lineRule="auto"/>
        <w:ind w:firstLineChars="600" w:firstLine="2650"/>
        <w:rPr>
          <w:rFonts w:asciiTheme="majorEastAsia" w:eastAsiaTheme="majorEastAsia" w:hAnsiTheme="majorEastAsia"/>
          <w:b/>
          <w:sz w:val="44"/>
        </w:rPr>
      </w:pPr>
    </w:p>
    <w:p w:rsidR="002D3900" w:rsidRDefault="002D3900" w:rsidP="002D3900">
      <w:pPr>
        <w:spacing w:line="360" w:lineRule="auto"/>
        <w:ind w:firstLineChars="200" w:firstLine="640"/>
        <w:rPr>
          <w:rFonts w:asciiTheme="majorEastAsia" w:eastAsiaTheme="majorEastAsia" w:hAnsiTheme="majorEastAsia" w:cs="宋体"/>
          <w:kern w:val="0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1</w:t>
      </w:r>
      <w:r w:rsidRPr="0054017E">
        <w:rPr>
          <w:rFonts w:asciiTheme="majorEastAsia" w:eastAsiaTheme="majorEastAsia" w:hAnsiTheme="majorEastAsia" w:hint="eastAsia"/>
          <w:sz w:val="32"/>
        </w:rPr>
        <w:t>、</w:t>
      </w:r>
      <w:r w:rsidRPr="0054017E">
        <w:rPr>
          <w:rFonts w:asciiTheme="majorEastAsia" w:eastAsiaTheme="majorEastAsia" w:hAnsiTheme="majorEastAsia" w:cs="宋体"/>
          <w:kern w:val="0"/>
          <w:sz w:val="32"/>
        </w:rPr>
        <w:t>第34届河北省青少年科技创新大赛</w:t>
      </w:r>
      <w:r>
        <w:rPr>
          <w:rFonts w:asciiTheme="majorEastAsia" w:eastAsiaTheme="majorEastAsia" w:hAnsiTheme="majorEastAsia" w:cs="宋体" w:hint="eastAsia"/>
          <w:kern w:val="0"/>
          <w:sz w:val="32"/>
        </w:rPr>
        <w:t>作品</w:t>
      </w:r>
    </w:p>
    <w:p w:rsidR="002D3900" w:rsidRPr="0054017E" w:rsidRDefault="002D3900" w:rsidP="002D3900">
      <w:pPr>
        <w:spacing w:line="360" w:lineRule="auto"/>
        <w:rPr>
          <w:rFonts w:asciiTheme="majorEastAsia" w:eastAsiaTheme="majorEastAsia" w:hAnsiTheme="majorEastAsia" w:cs="宋体"/>
          <w:kern w:val="0"/>
          <w:sz w:val="32"/>
        </w:rPr>
      </w:pPr>
      <w:r w:rsidRPr="0054017E">
        <w:rPr>
          <w:rFonts w:asciiTheme="majorEastAsia" w:eastAsiaTheme="majorEastAsia" w:hAnsiTheme="majorEastAsia" w:cs="宋体"/>
          <w:kern w:val="0"/>
          <w:sz w:val="32"/>
        </w:rPr>
        <w:t>申报</w:t>
      </w:r>
      <w:r>
        <w:rPr>
          <w:rFonts w:asciiTheme="majorEastAsia" w:eastAsiaTheme="majorEastAsia" w:hAnsiTheme="majorEastAsia" w:cs="宋体" w:hint="eastAsia"/>
          <w:kern w:val="0"/>
          <w:sz w:val="32"/>
        </w:rPr>
        <w:t>网</w:t>
      </w:r>
      <w:r w:rsidRPr="0054017E">
        <w:rPr>
          <w:rFonts w:asciiTheme="majorEastAsia" w:eastAsiaTheme="majorEastAsia" w:hAnsiTheme="majorEastAsia" w:cs="宋体"/>
          <w:kern w:val="0"/>
          <w:sz w:val="32"/>
        </w:rPr>
        <w:t>址：</w:t>
      </w:r>
      <w:r w:rsidRPr="0054017E">
        <w:rPr>
          <w:rFonts w:asciiTheme="majorEastAsia" w:eastAsiaTheme="majorEastAsia" w:hAnsiTheme="majorEastAsia" w:cs="宋体"/>
          <w:noProof/>
          <w:kern w:val="0"/>
          <w:sz w:val="32"/>
        </w:rPr>
        <w:drawing>
          <wp:inline distT="0" distB="0" distL="0" distR="0">
            <wp:extent cx="190500" cy="142875"/>
            <wp:effectExtent l="19050" t="0" r="0" b="0"/>
            <wp:docPr id="1" name="图片 1" descr="C:\Users\lenovo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17E">
        <w:rPr>
          <w:rFonts w:asciiTheme="majorEastAsia" w:eastAsiaTheme="majorEastAsia" w:hAnsiTheme="majorEastAsia" w:cs="宋体"/>
          <w:kern w:val="0"/>
          <w:sz w:val="32"/>
        </w:rPr>
        <w:t>http://hebei.xiaoxiaotong.org/</w:t>
      </w:r>
      <w:r>
        <w:rPr>
          <w:rFonts w:asciiTheme="majorEastAsia" w:eastAsiaTheme="majorEastAsia" w:hAnsiTheme="majorEastAsia" w:cs="宋体" w:hint="eastAsia"/>
          <w:kern w:val="0"/>
          <w:sz w:val="32"/>
        </w:rPr>
        <w:t>河北</w:t>
      </w:r>
    </w:p>
    <w:p w:rsidR="002D3900" w:rsidRPr="0054017E" w:rsidRDefault="002D3900" w:rsidP="002D3900">
      <w:pPr>
        <w:spacing w:line="360" w:lineRule="auto"/>
        <w:ind w:firstLineChars="200" w:firstLine="640"/>
        <w:rPr>
          <w:rFonts w:asciiTheme="majorEastAsia" w:eastAsiaTheme="majorEastAsia" w:hAnsiTheme="majorEastAsia"/>
          <w:noProof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2</w:t>
      </w:r>
      <w:r w:rsidRPr="0054017E">
        <w:rPr>
          <w:rFonts w:asciiTheme="majorEastAsia" w:eastAsiaTheme="majorEastAsia" w:hAnsiTheme="majorEastAsia" w:hint="eastAsia"/>
          <w:sz w:val="32"/>
        </w:rPr>
        <w:t>、点击“立即注册”</w:t>
      </w:r>
    </w:p>
    <w:p w:rsidR="002D3900" w:rsidRPr="00EA5618" w:rsidRDefault="002D3900" w:rsidP="002D390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EA5618">
        <w:rPr>
          <w:rFonts w:asciiTheme="majorEastAsia" w:eastAsiaTheme="majorEastAsia" w:hAnsiTheme="majorEastAsia"/>
          <w:noProof/>
          <w:sz w:val="24"/>
        </w:rPr>
        <w:drawing>
          <wp:inline distT="0" distB="0" distL="0" distR="0">
            <wp:extent cx="3305175" cy="2847975"/>
            <wp:effectExtent l="19050" t="0" r="9525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00" w:rsidRPr="00224E72" w:rsidRDefault="002D3900" w:rsidP="002D3900">
      <w:pPr>
        <w:spacing w:line="360" w:lineRule="auto"/>
        <w:ind w:firstLineChars="200" w:firstLine="640"/>
        <w:mirrorIndents/>
        <w:rPr>
          <w:rFonts w:asciiTheme="majorEastAsia" w:eastAsiaTheme="majorEastAsia" w:hAnsiTheme="majorEastAsia"/>
          <w:kern w:val="28"/>
          <w:sz w:val="32"/>
        </w:rPr>
      </w:pPr>
      <w:r w:rsidRPr="00224E72">
        <w:rPr>
          <w:rFonts w:asciiTheme="majorEastAsia" w:eastAsiaTheme="majorEastAsia" w:hAnsiTheme="majorEastAsia" w:hint="eastAsia"/>
          <w:kern w:val="28"/>
          <w:sz w:val="32"/>
        </w:rPr>
        <w:t>3、点击“申报第34届河北省青少年科技创新大赛”</w:t>
      </w:r>
    </w:p>
    <w:p w:rsidR="002D3900" w:rsidRPr="00EA5618" w:rsidRDefault="002D3900" w:rsidP="002D3900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A5618">
        <w:rPr>
          <w:rFonts w:asciiTheme="majorEastAsia" w:eastAsiaTheme="majorEastAsia" w:hAnsiTheme="majorEastAsia" w:hint="eastAsia"/>
          <w:noProof/>
          <w:sz w:val="24"/>
        </w:rPr>
        <w:drawing>
          <wp:inline distT="0" distB="0" distL="0" distR="0">
            <wp:extent cx="5266166" cy="2124075"/>
            <wp:effectExtent l="19050" t="0" r="0" b="0"/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00" w:rsidRPr="00224E72" w:rsidRDefault="002D3900" w:rsidP="002D3900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224E72">
        <w:rPr>
          <w:rFonts w:asciiTheme="majorEastAsia" w:eastAsiaTheme="majorEastAsia" w:hAnsiTheme="majorEastAsia" w:hint="eastAsia"/>
          <w:sz w:val="28"/>
        </w:rPr>
        <w:t>4、选择“申报类别”进行填报。</w:t>
      </w:r>
    </w:p>
    <w:p w:rsidR="002D3900" w:rsidRPr="00EA5618" w:rsidRDefault="002D3900" w:rsidP="002D3900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A5618">
        <w:rPr>
          <w:rFonts w:asciiTheme="majorEastAsia" w:eastAsiaTheme="majorEastAsia" w:hAnsiTheme="majorEastAsia" w:hint="eastAsia"/>
          <w:noProof/>
          <w:sz w:val="24"/>
        </w:rPr>
        <w:lastRenderedPageBreak/>
        <w:drawing>
          <wp:inline distT="0" distB="0" distL="0" distR="0">
            <wp:extent cx="5274310" cy="1428103"/>
            <wp:effectExtent l="19050" t="0" r="2540" b="0"/>
            <wp:docPr id="7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00" w:rsidRPr="00224E72" w:rsidRDefault="002D3900" w:rsidP="002D3900">
      <w:pPr>
        <w:spacing w:line="360" w:lineRule="auto"/>
        <w:rPr>
          <w:rFonts w:asciiTheme="majorEastAsia" w:eastAsiaTheme="majorEastAsia" w:hAnsiTheme="majorEastAsia"/>
          <w:color w:val="222222"/>
          <w:sz w:val="32"/>
          <w:shd w:val="clear" w:color="auto" w:fill="FFFFFF"/>
        </w:rPr>
      </w:pPr>
      <w:r w:rsidRPr="00224E72">
        <w:rPr>
          <w:rFonts w:asciiTheme="majorEastAsia" w:eastAsiaTheme="majorEastAsia" w:hAnsiTheme="majorEastAsia" w:hint="eastAsia"/>
          <w:sz w:val="32"/>
        </w:rPr>
        <w:t>5、</w:t>
      </w:r>
      <w:r w:rsidRPr="00224E72">
        <w:rPr>
          <w:rFonts w:asciiTheme="majorEastAsia" w:eastAsiaTheme="majorEastAsia" w:hAnsiTheme="majorEastAsia"/>
          <w:color w:val="222222"/>
          <w:sz w:val="32"/>
          <w:shd w:val="clear" w:color="auto" w:fill="FFFFFF"/>
        </w:rPr>
        <w:t>输入</w:t>
      </w:r>
      <w:r w:rsidRPr="00224E72">
        <w:rPr>
          <w:rFonts w:asciiTheme="majorEastAsia" w:eastAsiaTheme="majorEastAsia" w:hAnsiTheme="majorEastAsia" w:hint="eastAsia"/>
          <w:color w:val="222222"/>
          <w:sz w:val="32"/>
          <w:shd w:val="clear" w:color="auto" w:fill="FFFFFF"/>
        </w:rPr>
        <w:t>各</w:t>
      </w:r>
      <w:r w:rsidRPr="00224E72">
        <w:rPr>
          <w:rFonts w:asciiTheme="majorEastAsia" w:eastAsiaTheme="majorEastAsia" w:hAnsiTheme="majorEastAsia"/>
          <w:color w:val="222222"/>
          <w:sz w:val="32"/>
          <w:shd w:val="clear" w:color="auto" w:fill="FFFFFF"/>
        </w:rPr>
        <w:t>单位所获得的申报授权码，点击“下一步”按钮继</w:t>
      </w:r>
      <w:r w:rsidRPr="00224E72">
        <w:rPr>
          <w:rFonts w:asciiTheme="majorEastAsia" w:eastAsiaTheme="majorEastAsia" w:hAnsiTheme="majorEastAsia" w:hint="eastAsia"/>
          <w:color w:val="222222"/>
          <w:sz w:val="32"/>
          <w:shd w:val="clear" w:color="auto" w:fill="FFFFFF"/>
        </w:rPr>
        <w:t>。</w:t>
      </w:r>
    </w:p>
    <w:p w:rsidR="002D3900" w:rsidRPr="00224E72" w:rsidRDefault="002D3900" w:rsidP="002D3900">
      <w:pPr>
        <w:spacing w:line="360" w:lineRule="auto"/>
        <w:rPr>
          <w:rFonts w:asciiTheme="majorEastAsia" w:eastAsiaTheme="majorEastAsia" w:hAnsiTheme="majorEastAsia"/>
          <w:sz w:val="32"/>
        </w:rPr>
      </w:pPr>
      <w:r w:rsidRPr="00EA5618">
        <w:rPr>
          <w:rFonts w:asciiTheme="majorEastAsia" w:eastAsiaTheme="majorEastAsia" w:hAnsiTheme="majorEastAsia" w:hint="eastAsia"/>
          <w:sz w:val="24"/>
        </w:rPr>
        <w:t xml:space="preserve">     </w:t>
      </w:r>
      <w:r w:rsidRPr="00EA5618">
        <w:rPr>
          <w:rFonts w:asciiTheme="majorEastAsia" w:eastAsiaTheme="majorEastAsia" w:hAnsiTheme="majorEastAsia" w:hint="eastAsia"/>
          <w:noProof/>
          <w:sz w:val="24"/>
        </w:rPr>
        <w:drawing>
          <wp:inline distT="0" distB="0" distL="0" distR="0">
            <wp:extent cx="5274310" cy="997842"/>
            <wp:effectExtent l="19050" t="0" r="2540" b="0"/>
            <wp:docPr id="10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E72">
        <w:rPr>
          <w:rFonts w:asciiTheme="majorEastAsia" w:eastAsiaTheme="majorEastAsia" w:hAnsiTheme="majorEastAsia" w:hint="eastAsia"/>
          <w:sz w:val="32"/>
        </w:rPr>
        <w:t>6、根据授权码，核对个人的信息，并点击确认提交，开始申报。</w:t>
      </w:r>
    </w:p>
    <w:p w:rsidR="002D3900" w:rsidRDefault="002D3900" w:rsidP="002D3900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inline distT="0" distB="0" distL="0" distR="0">
            <wp:extent cx="4467225" cy="2352675"/>
            <wp:effectExtent l="19050" t="0" r="9525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00" w:rsidRDefault="002D3900" w:rsidP="002D3900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lastRenderedPageBreak/>
        <w:drawing>
          <wp:inline distT="0" distB="0" distL="0" distR="0">
            <wp:extent cx="5274310" cy="2052674"/>
            <wp:effectExtent l="19050" t="0" r="2540" b="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00" w:rsidRPr="00224E72" w:rsidRDefault="002D3900" w:rsidP="002D3900">
      <w:pPr>
        <w:spacing w:line="360" w:lineRule="auto"/>
        <w:rPr>
          <w:rFonts w:asciiTheme="majorEastAsia" w:eastAsiaTheme="majorEastAsia" w:hAnsiTheme="majorEastAsia"/>
          <w:sz w:val="32"/>
        </w:rPr>
      </w:pPr>
      <w:r w:rsidRPr="00224E72">
        <w:rPr>
          <w:rFonts w:asciiTheme="majorEastAsia" w:eastAsiaTheme="majorEastAsia" w:hAnsiTheme="majorEastAsia" w:hint="eastAsia"/>
          <w:sz w:val="32"/>
        </w:rPr>
        <w:t>7、所有信息填报无误后，确认申报信息，并打印报名表，按照要求签字盖章后，将申报书扫描上传至申报系统。</w:t>
      </w:r>
    </w:p>
    <w:p w:rsidR="002D3900" w:rsidRDefault="002D3900" w:rsidP="002D3900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inline distT="0" distB="0" distL="0" distR="0">
            <wp:extent cx="5274310" cy="1851437"/>
            <wp:effectExtent l="19050" t="0" r="2540" b="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00" w:rsidRDefault="002D3900" w:rsidP="002D3900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inline distT="0" distB="0" distL="0" distR="0">
            <wp:extent cx="5274310" cy="1219719"/>
            <wp:effectExtent l="19050" t="0" r="2540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00" w:rsidRPr="00224E72" w:rsidRDefault="002D3900" w:rsidP="002D3900">
      <w:pPr>
        <w:spacing w:line="360" w:lineRule="auto"/>
        <w:rPr>
          <w:rFonts w:asciiTheme="majorEastAsia" w:eastAsiaTheme="majorEastAsia" w:hAnsiTheme="majorEastAsia"/>
          <w:noProof/>
          <w:sz w:val="32"/>
        </w:rPr>
      </w:pPr>
      <w:r w:rsidRPr="00224E72">
        <w:rPr>
          <w:rFonts w:asciiTheme="majorEastAsia" w:eastAsiaTheme="majorEastAsia" w:hAnsiTheme="majorEastAsia" w:hint="eastAsia"/>
          <w:noProof/>
          <w:sz w:val="32"/>
        </w:rPr>
        <w:t>8、点击“正式提交参赛”，完成申报。</w:t>
      </w:r>
    </w:p>
    <w:p w:rsidR="002D3900" w:rsidRPr="00F24D0F" w:rsidRDefault="002D3900" w:rsidP="002D3900">
      <w:pPr>
        <w:spacing w:line="360" w:lineRule="auto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noProof/>
          <w:sz w:val="24"/>
        </w:rPr>
        <w:drawing>
          <wp:inline distT="0" distB="0" distL="0" distR="0">
            <wp:extent cx="5274310" cy="193357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A2" w:rsidRDefault="003467A2"/>
    <w:sectPr w:rsidR="003467A2" w:rsidSect="00881EC9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75" w:rsidRDefault="006F6475" w:rsidP="002D3900">
      <w:r>
        <w:separator/>
      </w:r>
    </w:p>
  </w:endnote>
  <w:endnote w:type="continuationSeparator" w:id="0">
    <w:p w:rsidR="006F6475" w:rsidRDefault="006F6475" w:rsidP="002D3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15"/>
      <w:docPartObj>
        <w:docPartGallery w:val="Page Numbers (Bottom of Page)"/>
        <w:docPartUnique/>
      </w:docPartObj>
    </w:sdtPr>
    <w:sdtEndPr/>
    <w:sdtContent>
      <w:p w:rsidR="0047262B" w:rsidRDefault="006F647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900" w:rsidRPr="002D3900">
          <w:rPr>
            <w:noProof/>
            <w:lang w:val="zh-CN"/>
          </w:rPr>
          <w:t>1</w:t>
        </w:r>
        <w:r>
          <w:fldChar w:fldCharType="end"/>
        </w:r>
      </w:p>
    </w:sdtContent>
  </w:sdt>
  <w:p w:rsidR="0047262B" w:rsidRDefault="006F64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75" w:rsidRDefault="006F6475" w:rsidP="002D3900">
      <w:r>
        <w:separator/>
      </w:r>
    </w:p>
  </w:footnote>
  <w:footnote w:type="continuationSeparator" w:id="0">
    <w:p w:rsidR="006F6475" w:rsidRDefault="006F6475" w:rsidP="002D3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1028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900"/>
    <w:rsid w:val="0003177D"/>
    <w:rsid w:val="00031E3D"/>
    <w:rsid w:val="0003657F"/>
    <w:rsid w:val="00056CE8"/>
    <w:rsid w:val="000661F6"/>
    <w:rsid w:val="000A1CE4"/>
    <w:rsid w:val="000A30FB"/>
    <w:rsid w:val="000A4C38"/>
    <w:rsid w:val="000B384C"/>
    <w:rsid w:val="000B393E"/>
    <w:rsid w:val="000B669E"/>
    <w:rsid w:val="000D0E7A"/>
    <w:rsid w:val="000D1550"/>
    <w:rsid w:val="000D7125"/>
    <w:rsid w:val="000F3302"/>
    <w:rsid w:val="000F5037"/>
    <w:rsid w:val="00107CDB"/>
    <w:rsid w:val="00113854"/>
    <w:rsid w:val="001153A8"/>
    <w:rsid w:val="00137179"/>
    <w:rsid w:val="001473F7"/>
    <w:rsid w:val="0015566B"/>
    <w:rsid w:val="001A14DA"/>
    <w:rsid w:val="001B2C8B"/>
    <w:rsid w:val="001B39B3"/>
    <w:rsid w:val="001F0772"/>
    <w:rsid w:val="001F08A7"/>
    <w:rsid w:val="001F47AE"/>
    <w:rsid w:val="00204783"/>
    <w:rsid w:val="00212770"/>
    <w:rsid w:val="002406C3"/>
    <w:rsid w:val="00245A0B"/>
    <w:rsid w:val="002656D7"/>
    <w:rsid w:val="00270D1F"/>
    <w:rsid w:val="002C50F7"/>
    <w:rsid w:val="002D3900"/>
    <w:rsid w:val="002D7CD3"/>
    <w:rsid w:val="002F4D00"/>
    <w:rsid w:val="002F6894"/>
    <w:rsid w:val="003018B9"/>
    <w:rsid w:val="0030463F"/>
    <w:rsid w:val="00305478"/>
    <w:rsid w:val="00327147"/>
    <w:rsid w:val="00332B32"/>
    <w:rsid w:val="003371DC"/>
    <w:rsid w:val="003467A2"/>
    <w:rsid w:val="00374BBF"/>
    <w:rsid w:val="003805B1"/>
    <w:rsid w:val="0038468E"/>
    <w:rsid w:val="00385317"/>
    <w:rsid w:val="00397F45"/>
    <w:rsid w:val="003A5DF6"/>
    <w:rsid w:val="003B5FD8"/>
    <w:rsid w:val="003C007E"/>
    <w:rsid w:val="003C3A43"/>
    <w:rsid w:val="003C7642"/>
    <w:rsid w:val="003E37B5"/>
    <w:rsid w:val="003E7CA4"/>
    <w:rsid w:val="00401105"/>
    <w:rsid w:val="004018CD"/>
    <w:rsid w:val="00402529"/>
    <w:rsid w:val="00405DE3"/>
    <w:rsid w:val="004114C6"/>
    <w:rsid w:val="004144A3"/>
    <w:rsid w:val="0041591B"/>
    <w:rsid w:val="00416D38"/>
    <w:rsid w:val="004217CB"/>
    <w:rsid w:val="004222AA"/>
    <w:rsid w:val="00424718"/>
    <w:rsid w:val="00424CF9"/>
    <w:rsid w:val="00425D6A"/>
    <w:rsid w:val="0045141F"/>
    <w:rsid w:val="004516F0"/>
    <w:rsid w:val="00475B72"/>
    <w:rsid w:val="00476FC1"/>
    <w:rsid w:val="004864E4"/>
    <w:rsid w:val="00486E13"/>
    <w:rsid w:val="0049511E"/>
    <w:rsid w:val="004A6480"/>
    <w:rsid w:val="004C0616"/>
    <w:rsid w:val="004C74A6"/>
    <w:rsid w:val="004D3774"/>
    <w:rsid w:val="004D5D8F"/>
    <w:rsid w:val="004E44FC"/>
    <w:rsid w:val="004E6519"/>
    <w:rsid w:val="004F26ED"/>
    <w:rsid w:val="005011BE"/>
    <w:rsid w:val="00540279"/>
    <w:rsid w:val="00555CA5"/>
    <w:rsid w:val="0055721C"/>
    <w:rsid w:val="0056555F"/>
    <w:rsid w:val="00570DAA"/>
    <w:rsid w:val="005A3416"/>
    <w:rsid w:val="005A3A41"/>
    <w:rsid w:val="005A640D"/>
    <w:rsid w:val="005A67FD"/>
    <w:rsid w:val="005B18D2"/>
    <w:rsid w:val="005B3AE2"/>
    <w:rsid w:val="005C078D"/>
    <w:rsid w:val="005C6517"/>
    <w:rsid w:val="005E2BC5"/>
    <w:rsid w:val="005E4A10"/>
    <w:rsid w:val="005E7807"/>
    <w:rsid w:val="0060126F"/>
    <w:rsid w:val="00607F66"/>
    <w:rsid w:val="00626BBD"/>
    <w:rsid w:val="00642684"/>
    <w:rsid w:val="006536C3"/>
    <w:rsid w:val="00671A2B"/>
    <w:rsid w:val="00673D09"/>
    <w:rsid w:val="00695CD9"/>
    <w:rsid w:val="006B2A98"/>
    <w:rsid w:val="006B4318"/>
    <w:rsid w:val="006E6CFC"/>
    <w:rsid w:val="006F1B07"/>
    <w:rsid w:val="006F6475"/>
    <w:rsid w:val="007079D3"/>
    <w:rsid w:val="00715AA3"/>
    <w:rsid w:val="0072452C"/>
    <w:rsid w:val="00734923"/>
    <w:rsid w:val="00741D54"/>
    <w:rsid w:val="00746099"/>
    <w:rsid w:val="007519C9"/>
    <w:rsid w:val="00775C5D"/>
    <w:rsid w:val="00792E5D"/>
    <w:rsid w:val="007A0ED8"/>
    <w:rsid w:val="007A16AE"/>
    <w:rsid w:val="007A2D0E"/>
    <w:rsid w:val="007A58F8"/>
    <w:rsid w:val="007A7CC5"/>
    <w:rsid w:val="007E20B6"/>
    <w:rsid w:val="007E7FFA"/>
    <w:rsid w:val="0080025A"/>
    <w:rsid w:val="00812646"/>
    <w:rsid w:val="008344A0"/>
    <w:rsid w:val="00837BB7"/>
    <w:rsid w:val="008527C4"/>
    <w:rsid w:val="0086063B"/>
    <w:rsid w:val="008646C3"/>
    <w:rsid w:val="0087254F"/>
    <w:rsid w:val="0089662A"/>
    <w:rsid w:val="008A05A8"/>
    <w:rsid w:val="008B04C4"/>
    <w:rsid w:val="008B6875"/>
    <w:rsid w:val="008C0F3C"/>
    <w:rsid w:val="008C2376"/>
    <w:rsid w:val="008D0D92"/>
    <w:rsid w:val="008E3D76"/>
    <w:rsid w:val="00900079"/>
    <w:rsid w:val="00903612"/>
    <w:rsid w:val="00925BBA"/>
    <w:rsid w:val="009268AC"/>
    <w:rsid w:val="00930A5B"/>
    <w:rsid w:val="009354AC"/>
    <w:rsid w:val="0093716F"/>
    <w:rsid w:val="0094109F"/>
    <w:rsid w:val="00944408"/>
    <w:rsid w:val="009466C9"/>
    <w:rsid w:val="00966023"/>
    <w:rsid w:val="0099215B"/>
    <w:rsid w:val="00996E98"/>
    <w:rsid w:val="009A0674"/>
    <w:rsid w:val="009B392C"/>
    <w:rsid w:val="009B4C47"/>
    <w:rsid w:val="009C6D9A"/>
    <w:rsid w:val="009D754A"/>
    <w:rsid w:val="009E06E1"/>
    <w:rsid w:val="009E3D73"/>
    <w:rsid w:val="009F1479"/>
    <w:rsid w:val="00A006DA"/>
    <w:rsid w:val="00A012CE"/>
    <w:rsid w:val="00A2464B"/>
    <w:rsid w:val="00A24C84"/>
    <w:rsid w:val="00A30EE1"/>
    <w:rsid w:val="00A35651"/>
    <w:rsid w:val="00A51FF7"/>
    <w:rsid w:val="00A53382"/>
    <w:rsid w:val="00A5770D"/>
    <w:rsid w:val="00A62728"/>
    <w:rsid w:val="00A63339"/>
    <w:rsid w:val="00A76065"/>
    <w:rsid w:val="00A92568"/>
    <w:rsid w:val="00AA6718"/>
    <w:rsid w:val="00AB3D4B"/>
    <w:rsid w:val="00AF09AF"/>
    <w:rsid w:val="00AF6BD2"/>
    <w:rsid w:val="00B04BC4"/>
    <w:rsid w:val="00B32450"/>
    <w:rsid w:val="00B61404"/>
    <w:rsid w:val="00B759A7"/>
    <w:rsid w:val="00B82DE3"/>
    <w:rsid w:val="00B87277"/>
    <w:rsid w:val="00B93E96"/>
    <w:rsid w:val="00B97F65"/>
    <w:rsid w:val="00BB094F"/>
    <w:rsid w:val="00BB690C"/>
    <w:rsid w:val="00BB77B9"/>
    <w:rsid w:val="00BC152C"/>
    <w:rsid w:val="00BD5FD6"/>
    <w:rsid w:val="00BE4D49"/>
    <w:rsid w:val="00BE5CE1"/>
    <w:rsid w:val="00BE7A92"/>
    <w:rsid w:val="00BF1483"/>
    <w:rsid w:val="00C17E0A"/>
    <w:rsid w:val="00C2304F"/>
    <w:rsid w:val="00C265A1"/>
    <w:rsid w:val="00C35CED"/>
    <w:rsid w:val="00C54FEA"/>
    <w:rsid w:val="00C5531D"/>
    <w:rsid w:val="00C567FB"/>
    <w:rsid w:val="00C64900"/>
    <w:rsid w:val="00C72A40"/>
    <w:rsid w:val="00C83D67"/>
    <w:rsid w:val="00C87570"/>
    <w:rsid w:val="00C93812"/>
    <w:rsid w:val="00C953A5"/>
    <w:rsid w:val="00CA0190"/>
    <w:rsid w:val="00CB5030"/>
    <w:rsid w:val="00CB67C5"/>
    <w:rsid w:val="00CD2A7F"/>
    <w:rsid w:val="00CE1465"/>
    <w:rsid w:val="00CF5110"/>
    <w:rsid w:val="00D13975"/>
    <w:rsid w:val="00D240A3"/>
    <w:rsid w:val="00D37A19"/>
    <w:rsid w:val="00D40650"/>
    <w:rsid w:val="00D531C6"/>
    <w:rsid w:val="00D558CD"/>
    <w:rsid w:val="00D65B35"/>
    <w:rsid w:val="00D83CA7"/>
    <w:rsid w:val="00DB0D0F"/>
    <w:rsid w:val="00DB7124"/>
    <w:rsid w:val="00DC0808"/>
    <w:rsid w:val="00DC3F96"/>
    <w:rsid w:val="00DC52F2"/>
    <w:rsid w:val="00DC5FF7"/>
    <w:rsid w:val="00E132BA"/>
    <w:rsid w:val="00E150BA"/>
    <w:rsid w:val="00E25EC5"/>
    <w:rsid w:val="00E4262C"/>
    <w:rsid w:val="00E55445"/>
    <w:rsid w:val="00E716D6"/>
    <w:rsid w:val="00EA5137"/>
    <w:rsid w:val="00EB1B59"/>
    <w:rsid w:val="00EB2003"/>
    <w:rsid w:val="00ED468A"/>
    <w:rsid w:val="00ED50F2"/>
    <w:rsid w:val="00EF1957"/>
    <w:rsid w:val="00F15F96"/>
    <w:rsid w:val="00F16721"/>
    <w:rsid w:val="00F226FD"/>
    <w:rsid w:val="00F2604E"/>
    <w:rsid w:val="00F43F06"/>
    <w:rsid w:val="00F4420C"/>
    <w:rsid w:val="00F71181"/>
    <w:rsid w:val="00F75364"/>
    <w:rsid w:val="00F9753D"/>
    <w:rsid w:val="00FA4AE6"/>
    <w:rsid w:val="00FA7843"/>
    <w:rsid w:val="00FB0A73"/>
    <w:rsid w:val="00FC345E"/>
    <w:rsid w:val="00FD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9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9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9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90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2018-11-19T02:58:00Z</dcterms:created>
  <dcterms:modified xsi:type="dcterms:W3CDTF">2018-11-19T02:58:00Z</dcterms:modified>
</cp:coreProperties>
</file>